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A6" w:rsidRDefault="00F17792">
      <w:bookmarkStart w:id="0" w:name="_GoBack"/>
      <w:bookmarkEnd w:id="0"/>
      <w:r>
        <w:t>Students</w:t>
      </w:r>
      <w:r w:rsidR="0072062D">
        <w:t xml:space="preserve"> coming to GMIT under</w:t>
      </w:r>
      <w:r>
        <w:t xml:space="preserve"> </w:t>
      </w:r>
      <w:r w:rsidRPr="00137BA6">
        <w:rPr>
          <w:b/>
          <w:i/>
        </w:rPr>
        <w:t xml:space="preserve">Erasmus + </w:t>
      </w:r>
      <w:r w:rsidR="0072062D">
        <w:t xml:space="preserve"> </w:t>
      </w:r>
      <w:r w:rsidR="0072062D">
        <w:rPr>
          <w:b/>
          <w:i/>
        </w:rPr>
        <w:t>Study</w:t>
      </w:r>
      <w:r>
        <w:t xml:space="preserve"> </w:t>
      </w:r>
    </w:p>
    <w:p w:rsidR="00087F47" w:rsidRDefault="00087F47"/>
    <w:p w:rsidR="00087F47" w:rsidRDefault="00087F47" w:rsidP="00F17792">
      <w:pPr>
        <w:jc w:val="center"/>
      </w:pPr>
      <w:r>
        <w:rPr>
          <w:noProof/>
          <w:lang w:val="en-US"/>
        </w:rPr>
        <w:drawing>
          <wp:inline distT="0" distB="0" distL="0" distR="0">
            <wp:extent cx="6334125" cy="7200900"/>
            <wp:effectExtent l="0" t="19050" r="28575" b="381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087F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F47"/>
    <w:rsid w:val="00087F47"/>
    <w:rsid w:val="00137BA6"/>
    <w:rsid w:val="00211E0E"/>
    <w:rsid w:val="0021770E"/>
    <w:rsid w:val="002558A1"/>
    <w:rsid w:val="00364C4F"/>
    <w:rsid w:val="00376C81"/>
    <w:rsid w:val="005C3D8A"/>
    <w:rsid w:val="0072062D"/>
    <w:rsid w:val="008D7968"/>
    <w:rsid w:val="00A04389"/>
    <w:rsid w:val="00C46A62"/>
    <w:rsid w:val="00C65C64"/>
    <w:rsid w:val="00EB2529"/>
    <w:rsid w:val="00F1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F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46A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F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46A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B2C631-EAC6-4035-910B-4957171D1350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IE"/>
        </a:p>
      </dgm:t>
    </dgm:pt>
    <dgm:pt modelId="{B73B8875-B29D-4C6A-8E0A-60C43EF0983B}">
      <dgm:prSet phldrT="[Text]"/>
      <dgm:spPr/>
      <dgm:t>
        <a:bodyPr/>
        <a:lstStyle/>
        <a:p>
          <a:r>
            <a:rPr lang="en-IE"/>
            <a:t>1</a:t>
          </a:r>
        </a:p>
      </dgm:t>
    </dgm:pt>
    <dgm:pt modelId="{7561E0F5-D96C-4E9A-BE0C-55050E3C84C9}" type="parTrans" cxnId="{9201F134-9ECD-43C2-B74F-CB76D2CE1669}">
      <dgm:prSet/>
      <dgm:spPr/>
      <dgm:t>
        <a:bodyPr/>
        <a:lstStyle/>
        <a:p>
          <a:endParaRPr lang="en-IE"/>
        </a:p>
      </dgm:t>
    </dgm:pt>
    <dgm:pt modelId="{6D8EC4A8-E43D-4175-8AD7-9ED9E863491C}" type="sibTrans" cxnId="{9201F134-9ECD-43C2-B74F-CB76D2CE1669}">
      <dgm:prSet/>
      <dgm:spPr/>
      <dgm:t>
        <a:bodyPr/>
        <a:lstStyle/>
        <a:p>
          <a:endParaRPr lang="en-IE"/>
        </a:p>
      </dgm:t>
    </dgm:pt>
    <dgm:pt modelId="{1B234208-40B2-4418-BB8C-D9DDA5068677}">
      <dgm:prSet phldrT="[Text]"/>
      <dgm:spPr/>
      <dgm:t>
        <a:bodyPr/>
        <a:lstStyle/>
        <a:p>
          <a:r>
            <a:rPr lang="en-IE"/>
            <a:t>External Online Applications See: user guide for Erasmus students</a:t>
          </a:r>
        </a:p>
      </dgm:t>
    </dgm:pt>
    <dgm:pt modelId="{27B6E36A-70D0-409D-BD0A-3F7BCB45CCFB}" type="parTrans" cxnId="{89ECD9F1-B34C-4C12-AD79-5D8F0A217400}">
      <dgm:prSet/>
      <dgm:spPr/>
      <dgm:t>
        <a:bodyPr/>
        <a:lstStyle/>
        <a:p>
          <a:endParaRPr lang="en-IE"/>
        </a:p>
      </dgm:t>
    </dgm:pt>
    <dgm:pt modelId="{1133C91A-9D4C-460F-85CE-4DA443EEA611}" type="sibTrans" cxnId="{89ECD9F1-B34C-4C12-AD79-5D8F0A217400}">
      <dgm:prSet/>
      <dgm:spPr/>
      <dgm:t>
        <a:bodyPr/>
        <a:lstStyle/>
        <a:p>
          <a:endParaRPr lang="en-IE"/>
        </a:p>
      </dgm:t>
    </dgm:pt>
    <dgm:pt modelId="{61317B80-D1E4-4DEC-B663-1233414F6E5A}">
      <dgm:prSet phldrT="[Text]"/>
      <dgm:spPr/>
      <dgm:t>
        <a:bodyPr/>
        <a:lstStyle/>
        <a:p>
          <a:r>
            <a:rPr lang="en-IE"/>
            <a:t>2</a:t>
          </a:r>
        </a:p>
      </dgm:t>
    </dgm:pt>
    <dgm:pt modelId="{C6CB1074-3713-407E-99A1-74F3AC2F3EF0}" type="parTrans" cxnId="{44746F5F-14B1-4018-85E3-A0041A094792}">
      <dgm:prSet/>
      <dgm:spPr/>
      <dgm:t>
        <a:bodyPr/>
        <a:lstStyle/>
        <a:p>
          <a:endParaRPr lang="en-IE"/>
        </a:p>
      </dgm:t>
    </dgm:pt>
    <dgm:pt modelId="{D961FB62-1EF4-453B-B6FF-FB5CF8D68626}" type="sibTrans" cxnId="{44746F5F-14B1-4018-85E3-A0041A094792}">
      <dgm:prSet/>
      <dgm:spPr/>
      <dgm:t>
        <a:bodyPr/>
        <a:lstStyle/>
        <a:p>
          <a:endParaRPr lang="en-IE"/>
        </a:p>
      </dgm:t>
    </dgm:pt>
    <dgm:pt modelId="{2679F243-30F3-4740-A422-C6ED0F1AFBF7}">
      <dgm:prSet phldrT="[Text]"/>
      <dgm:spPr/>
      <dgm:t>
        <a:bodyPr/>
        <a:lstStyle/>
        <a:p>
          <a:r>
            <a:rPr lang="en-GB"/>
            <a:t>After filling and validating the online application, students should print the </a:t>
          </a:r>
          <a:r>
            <a:rPr lang="en-GB" i="1"/>
            <a:t>application form as a record of their application</a:t>
          </a:r>
          <a:endParaRPr lang="en-IE"/>
        </a:p>
      </dgm:t>
    </dgm:pt>
    <dgm:pt modelId="{C8255F7E-7918-4104-8DB0-ED52CFD4B90E}" type="parTrans" cxnId="{56C00E65-4264-49F7-A990-0E7BDC628B9B}">
      <dgm:prSet/>
      <dgm:spPr/>
      <dgm:t>
        <a:bodyPr/>
        <a:lstStyle/>
        <a:p>
          <a:endParaRPr lang="en-IE"/>
        </a:p>
      </dgm:t>
    </dgm:pt>
    <dgm:pt modelId="{BE359810-F356-4302-AD26-364661AA25CB}" type="sibTrans" cxnId="{56C00E65-4264-49F7-A990-0E7BDC628B9B}">
      <dgm:prSet/>
      <dgm:spPr/>
      <dgm:t>
        <a:bodyPr/>
        <a:lstStyle/>
        <a:p>
          <a:endParaRPr lang="en-IE"/>
        </a:p>
      </dgm:t>
    </dgm:pt>
    <dgm:pt modelId="{CB6DCC14-2966-4AB2-80DE-BC14C33157C6}">
      <dgm:prSet phldrT="[Text]"/>
      <dgm:spPr/>
      <dgm:t>
        <a:bodyPr/>
        <a:lstStyle/>
        <a:p>
          <a:r>
            <a:rPr lang="en-IE"/>
            <a:t>3</a:t>
          </a:r>
        </a:p>
      </dgm:t>
    </dgm:pt>
    <dgm:pt modelId="{E9B978F9-EC91-47F3-9F37-27A36049B788}" type="parTrans" cxnId="{C2A6BF75-57F7-4A29-8D58-EA19A452C711}">
      <dgm:prSet/>
      <dgm:spPr/>
      <dgm:t>
        <a:bodyPr/>
        <a:lstStyle/>
        <a:p>
          <a:endParaRPr lang="en-IE"/>
        </a:p>
      </dgm:t>
    </dgm:pt>
    <dgm:pt modelId="{EF9B62E9-AED0-4F40-9F2B-9EEA3A2167E1}" type="sibTrans" cxnId="{C2A6BF75-57F7-4A29-8D58-EA19A452C711}">
      <dgm:prSet/>
      <dgm:spPr/>
      <dgm:t>
        <a:bodyPr/>
        <a:lstStyle/>
        <a:p>
          <a:endParaRPr lang="en-IE"/>
        </a:p>
      </dgm:t>
    </dgm:pt>
    <dgm:pt modelId="{194A902A-98FD-4FEA-AAE4-522030DF2D17}">
      <dgm:prSet phldrT="[Text]"/>
      <dgm:spPr/>
      <dgm:t>
        <a:bodyPr/>
        <a:lstStyle/>
        <a:p>
          <a:r>
            <a:rPr lang="en-IE" b="1">
              <a:solidFill>
                <a:srgbClr val="FF0000"/>
              </a:solidFill>
            </a:rPr>
            <a:t>Incomplete applications or documentation will not be considered</a:t>
          </a:r>
        </a:p>
      </dgm:t>
    </dgm:pt>
    <dgm:pt modelId="{395BE99F-F04B-456D-A407-D27AE8A975D8}" type="parTrans" cxnId="{4C43AA11-9882-4E24-991F-6C7013191FD1}">
      <dgm:prSet/>
      <dgm:spPr/>
      <dgm:t>
        <a:bodyPr/>
        <a:lstStyle/>
        <a:p>
          <a:endParaRPr lang="en-IE"/>
        </a:p>
      </dgm:t>
    </dgm:pt>
    <dgm:pt modelId="{EBB25870-B46A-4B33-9EDC-41316AAAB0AA}" type="sibTrans" cxnId="{4C43AA11-9882-4E24-991F-6C7013191FD1}">
      <dgm:prSet/>
      <dgm:spPr/>
      <dgm:t>
        <a:bodyPr/>
        <a:lstStyle/>
        <a:p>
          <a:endParaRPr lang="en-IE"/>
        </a:p>
      </dgm:t>
    </dgm:pt>
    <dgm:pt modelId="{3F3ED38F-1A75-4A67-9064-29EDC6CCF01F}">
      <dgm:prSet/>
      <dgm:spPr/>
      <dgm:t>
        <a:bodyPr/>
        <a:lstStyle/>
        <a:p>
          <a:r>
            <a:rPr lang="en-IE" b="1">
              <a:solidFill>
                <a:srgbClr val="FF0000"/>
              </a:solidFill>
            </a:rPr>
            <a:t>Closing date 6th May 2015</a:t>
          </a:r>
        </a:p>
      </dgm:t>
    </dgm:pt>
    <dgm:pt modelId="{15DBDB91-C05A-4676-82C0-C4A438566E7A}" type="parTrans" cxnId="{B3FED11F-80BA-458C-9203-C984D039834C}">
      <dgm:prSet/>
      <dgm:spPr/>
      <dgm:t>
        <a:bodyPr/>
        <a:lstStyle/>
        <a:p>
          <a:endParaRPr lang="en-IE"/>
        </a:p>
      </dgm:t>
    </dgm:pt>
    <dgm:pt modelId="{0F6A3707-5C2E-4386-89FF-7AF9F51CA65C}" type="sibTrans" cxnId="{B3FED11F-80BA-458C-9203-C984D039834C}">
      <dgm:prSet/>
      <dgm:spPr/>
      <dgm:t>
        <a:bodyPr/>
        <a:lstStyle/>
        <a:p>
          <a:endParaRPr lang="en-IE"/>
        </a:p>
      </dgm:t>
    </dgm:pt>
    <dgm:pt modelId="{6B1EB49A-A77B-4A4C-A285-6BC965E4A02F}">
      <dgm:prSet/>
      <dgm:spPr/>
      <dgm:t>
        <a:bodyPr/>
        <a:lstStyle/>
        <a:p>
          <a:r>
            <a:rPr lang="en-GB"/>
            <a:t>Once connected to the site, students will have to create a personal account which will enable them to apply on line. </a:t>
          </a:r>
          <a:endParaRPr lang="en-IE"/>
        </a:p>
      </dgm:t>
    </dgm:pt>
    <dgm:pt modelId="{3427D012-1E3E-4754-955D-1D310579C6EE}" type="parTrans" cxnId="{DDDE3A3D-DE0A-41A3-B674-9D9E6B7C9219}">
      <dgm:prSet/>
      <dgm:spPr/>
      <dgm:t>
        <a:bodyPr/>
        <a:lstStyle/>
        <a:p>
          <a:endParaRPr lang="en-IE"/>
        </a:p>
      </dgm:t>
    </dgm:pt>
    <dgm:pt modelId="{EBE0E8AA-CAAE-47D0-9807-C9239BB60293}" type="sibTrans" cxnId="{DDDE3A3D-DE0A-41A3-B674-9D9E6B7C9219}">
      <dgm:prSet/>
      <dgm:spPr/>
      <dgm:t>
        <a:bodyPr/>
        <a:lstStyle/>
        <a:p>
          <a:endParaRPr lang="en-IE"/>
        </a:p>
      </dgm:t>
    </dgm:pt>
    <dgm:pt modelId="{70007D84-AD90-4BAD-89E1-5C2072765B43}">
      <dgm:prSet phldrT="[Text]"/>
      <dgm:spPr/>
      <dgm:t>
        <a:bodyPr/>
        <a:lstStyle/>
        <a:p>
          <a:r>
            <a:rPr lang="en-IE"/>
            <a:t>The link to submit an application is https://ssb.ancheim.ie/gmit/</a:t>
          </a:r>
        </a:p>
      </dgm:t>
    </dgm:pt>
    <dgm:pt modelId="{A2BC781C-E66B-474C-A801-C2FBB25258E0}" type="parTrans" cxnId="{F42051C2-F230-42CE-8F46-D51F571E488C}">
      <dgm:prSet/>
      <dgm:spPr/>
      <dgm:t>
        <a:bodyPr/>
        <a:lstStyle/>
        <a:p>
          <a:endParaRPr lang="en-IE"/>
        </a:p>
      </dgm:t>
    </dgm:pt>
    <dgm:pt modelId="{8C82CFA2-A34A-4847-83F0-F9621F47496F}" type="sibTrans" cxnId="{F42051C2-F230-42CE-8F46-D51F571E488C}">
      <dgm:prSet/>
      <dgm:spPr/>
      <dgm:t>
        <a:bodyPr/>
        <a:lstStyle/>
        <a:p>
          <a:endParaRPr lang="en-IE"/>
        </a:p>
      </dgm:t>
    </dgm:pt>
    <dgm:pt modelId="{FF9D14A6-7E63-4FB4-AFAC-DCF3ECCC0464}">
      <dgm:prSet/>
      <dgm:spPr/>
      <dgm:t>
        <a:bodyPr/>
        <a:lstStyle/>
        <a:p>
          <a:r>
            <a:rPr lang="en-IE"/>
            <a:t>Please select one programme/year - Modules cannot be selected from different programmes/years with the exception of 'Irish Studies for International Students'</a:t>
          </a:r>
        </a:p>
      </dgm:t>
    </dgm:pt>
    <dgm:pt modelId="{1D5C1D3D-4F77-4752-AE22-9420967C4CA5}" type="parTrans" cxnId="{18C7486A-8B64-48D9-9FE1-401316C38EFE}">
      <dgm:prSet/>
      <dgm:spPr/>
      <dgm:t>
        <a:bodyPr/>
        <a:lstStyle/>
        <a:p>
          <a:endParaRPr lang="en-IE"/>
        </a:p>
      </dgm:t>
    </dgm:pt>
    <dgm:pt modelId="{72F55069-7A73-4D79-A6E7-891E0FD1A436}" type="sibTrans" cxnId="{18C7486A-8B64-48D9-9FE1-401316C38EFE}">
      <dgm:prSet/>
      <dgm:spPr/>
      <dgm:t>
        <a:bodyPr/>
        <a:lstStyle/>
        <a:p>
          <a:endParaRPr lang="en-IE"/>
        </a:p>
      </dgm:t>
    </dgm:pt>
    <dgm:pt modelId="{98F8FBF6-0EAF-46AA-96D7-37E50990EF88}">
      <dgm:prSet/>
      <dgm:spPr/>
      <dgm:t>
        <a:bodyPr/>
        <a:lstStyle/>
        <a:p>
          <a:endParaRPr lang="en-IE"/>
        </a:p>
      </dgm:t>
    </dgm:pt>
    <dgm:pt modelId="{0A2FDAC3-4796-4C22-8089-196F9E4BE3B6}" type="parTrans" cxnId="{0C473C08-3098-4540-8C40-FAA139402978}">
      <dgm:prSet/>
      <dgm:spPr/>
      <dgm:t>
        <a:bodyPr/>
        <a:lstStyle/>
        <a:p>
          <a:endParaRPr lang="en-IE"/>
        </a:p>
      </dgm:t>
    </dgm:pt>
    <dgm:pt modelId="{1671ED7C-EDA4-48F6-8304-4F6F34080A77}" type="sibTrans" cxnId="{0C473C08-3098-4540-8C40-FAA139402978}">
      <dgm:prSet/>
      <dgm:spPr/>
      <dgm:t>
        <a:bodyPr/>
        <a:lstStyle/>
        <a:p>
          <a:endParaRPr lang="en-IE"/>
        </a:p>
      </dgm:t>
    </dgm:pt>
    <dgm:pt modelId="{7C90D49A-9F99-48E7-8707-3EA922E32535}">
      <dgm:prSet/>
      <dgm:spPr/>
      <dgm:t>
        <a:bodyPr/>
        <a:lstStyle/>
        <a:p>
          <a:r>
            <a:rPr lang="en-IE"/>
            <a:t>All Paper work &amp; Documentation must be submitted as per Erasmus + Application to erasmus@gmit.ie or by registered post to Caitriona Cummins, International Office, Galway-Mayo Institute of Technology, Dublin Road, Galway</a:t>
          </a:r>
        </a:p>
      </dgm:t>
    </dgm:pt>
    <dgm:pt modelId="{FC3BC5ED-8715-4AF4-8A5E-23367F2137D4}" type="parTrans" cxnId="{70AA59A4-BFE6-4087-BF06-E20CA2E953FF}">
      <dgm:prSet/>
      <dgm:spPr/>
      <dgm:t>
        <a:bodyPr/>
        <a:lstStyle/>
        <a:p>
          <a:endParaRPr lang="en-IE"/>
        </a:p>
      </dgm:t>
    </dgm:pt>
    <dgm:pt modelId="{13A20246-4DE3-42C7-BA3C-7D4088C56E68}" type="sibTrans" cxnId="{70AA59A4-BFE6-4087-BF06-E20CA2E953FF}">
      <dgm:prSet/>
      <dgm:spPr/>
      <dgm:t>
        <a:bodyPr/>
        <a:lstStyle/>
        <a:p>
          <a:endParaRPr lang="en-IE"/>
        </a:p>
      </dgm:t>
    </dgm:pt>
    <dgm:pt modelId="{643B6477-3C15-44DC-BFF9-A906CB41AADA}">
      <dgm:prSet/>
      <dgm:spPr/>
      <dgm:t>
        <a:bodyPr/>
        <a:lstStyle/>
        <a:p>
          <a:r>
            <a:rPr lang="en-IE"/>
            <a:t>Copy of transcripts (in English)</a:t>
          </a:r>
        </a:p>
      </dgm:t>
    </dgm:pt>
    <dgm:pt modelId="{886C4F47-F9E4-4636-BB54-659C02D143AD}" type="parTrans" cxnId="{157A964B-20CD-40C4-AB8C-1A4BFA81EDD9}">
      <dgm:prSet/>
      <dgm:spPr/>
      <dgm:t>
        <a:bodyPr/>
        <a:lstStyle/>
        <a:p>
          <a:endParaRPr lang="en-IE"/>
        </a:p>
      </dgm:t>
    </dgm:pt>
    <dgm:pt modelId="{97C6DAC7-EECD-4057-A976-CCD29EF51B7B}" type="sibTrans" cxnId="{157A964B-20CD-40C4-AB8C-1A4BFA81EDD9}">
      <dgm:prSet/>
      <dgm:spPr/>
      <dgm:t>
        <a:bodyPr/>
        <a:lstStyle/>
        <a:p>
          <a:endParaRPr lang="en-IE"/>
        </a:p>
      </dgm:t>
    </dgm:pt>
    <dgm:pt modelId="{8EBEB515-602A-42E4-B129-04B82DB48871}">
      <dgm:prSet/>
      <dgm:spPr/>
      <dgm:t>
        <a:bodyPr/>
        <a:lstStyle/>
        <a:p>
          <a:r>
            <a:rPr lang="en-IE"/>
            <a:t>Letter of Recommendation letter from your home college</a:t>
          </a:r>
        </a:p>
      </dgm:t>
    </dgm:pt>
    <dgm:pt modelId="{7B8EDF74-55CB-4C0A-970A-1D51843771D4}" type="parTrans" cxnId="{40601233-36AF-44A7-BF09-4DC2EEF2B97D}">
      <dgm:prSet/>
      <dgm:spPr/>
      <dgm:t>
        <a:bodyPr/>
        <a:lstStyle/>
        <a:p>
          <a:endParaRPr lang="en-IE"/>
        </a:p>
      </dgm:t>
    </dgm:pt>
    <dgm:pt modelId="{027BB129-897F-418E-98B1-9CCF018497C9}" type="sibTrans" cxnId="{40601233-36AF-44A7-BF09-4DC2EEF2B97D}">
      <dgm:prSet/>
      <dgm:spPr/>
      <dgm:t>
        <a:bodyPr/>
        <a:lstStyle/>
        <a:p>
          <a:endParaRPr lang="en-IE"/>
        </a:p>
      </dgm:t>
    </dgm:pt>
    <dgm:pt modelId="{175C255D-657B-48AA-B3BC-BB349F57A5E4}">
      <dgm:prSet/>
      <dgm:spPr/>
      <dgm:t>
        <a:bodyPr/>
        <a:lstStyle/>
        <a:p>
          <a:r>
            <a:rPr lang="en-GB"/>
            <a:t>a valid European Health card for Europeans </a:t>
          </a:r>
          <a:endParaRPr lang="en-IE"/>
        </a:p>
      </dgm:t>
    </dgm:pt>
    <dgm:pt modelId="{FEDE9569-112F-4DC1-9198-5BD18AD140F5}" type="parTrans" cxnId="{DF625D16-855A-49B6-BF80-B0DEC0B3EEFA}">
      <dgm:prSet/>
      <dgm:spPr/>
      <dgm:t>
        <a:bodyPr/>
        <a:lstStyle/>
        <a:p>
          <a:endParaRPr lang="en-IE"/>
        </a:p>
      </dgm:t>
    </dgm:pt>
    <dgm:pt modelId="{9C62C93F-447E-49BD-8FBF-A047A64DEA15}" type="sibTrans" cxnId="{DF625D16-855A-49B6-BF80-B0DEC0B3EEFA}">
      <dgm:prSet/>
      <dgm:spPr/>
      <dgm:t>
        <a:bodyPr/>
        <a:lstStyle/>
        <a:p>
          <a:endParaRPr lang="en-IE"/>
        </a:p>
      </dgm:t>
    </dgm:pt>
    <dgm:pt modelId="{478B6B98-8400-4DB9-94D8-F99A7B80D64C}">
      <dgm:prSet/>
      <dgm:spPr/>
      <dgm:t>
        <a:bodyPr/>
        <a:lstStyle/>
        <a:p>
          <a:r>
            <a:rPr lang="en-IE"/>
            <a:t>4</a:t>
          </a:r>
        </a:p>
      </dgm:t>
    </dgm:pt>
    <dgm:pt modelId="{7499448A-2224-4D0D-98CA-F6DD61E2236A}" type="sibTrans" cxnId="{2AB08A12-D860-4A1A-9D70-B23B50AC20A0}">
      <dgm:prSet/>
      <dgm:spPr/>
      <dgm:t>
        <a:bodyPr/>
        <a:lstStyle/>
        <a:p>
          <a:endParaRPr lang="en-IE"/>
        </a:p>
      </dgm:t>
    </dgm:pt>
    <dgm:pt modelId="{F3D93BC2-4E55-49BE-8ACB-5926BEE31B6B}" type="parTrans" cxnId="{2AB08A12-D860-4A1A-9D70-B23B50AC20A0}">
      <dgm:prSet/>
      <dgm:spPr/>
      <dgm:t>
        <a:bodyPr/>
        <a:lstStyle/>
        <a:p>
          <a:endParaRPr lang="en-IE"/>
        </a:p>
      </dgm:t>
    </dgm:pt>
    <dgm:pt modelId="{BFE4D3A7-30B5-485D-B761-500B9FF90049}">
      <dgm:prSet/>
      <dgm:spPr/>
      <dgm:t>
        <a:bodyPr/>
        <a:lstStyle/>
        <a:p>
          <a:r>
            <a:rPr lang="en-IE"/>
            <a:t>Confirmation of  offer to be sent by email to students:   </a:t>
          </a:r>
          <a:r>
            <a:rPr lang="en-IE" b="1">
              <a:solidFill>
                <a:srgbClr val="FF0000"/>
              </a:solidFill>
            </a:rPr>
            <a:t>10th June 2015</a:t>
          </a:r>
        </a:p>
      </dgm:t>
    </dgm:pt>
    <dgm:pt modelId="{65978067-15A0-42E4-A1B3-0F37B6E532D7}" type="parTrans" cxnId="{EF903418-3E63-4067-9F92-F104664F0F5F}">
      <dgm:prSet/>
      <dgm:spPr/>
      <dgm:t>
        <a:bodyPr/>
        <a:lstStyle/>
        <a:p>
          <a:endParaRPr lang="en-IE"/>
        </a:p>
      </dgm:t>
    </dgm:pt>
    <dgm:pt modelId="{6DEFC958-43DE-43D8-B215-188DD5539C22}" type="sibTrans" cxnId="{EF903418-3E63-4067-9F92-F104664F0F5F}">
      <dgm:prSet/>
      <dgm:spPr/>
      <dgm:t>
        <a:bodyPr/>
        <a:lstStyle/>
        <a:p>
          <a:endParaRPr lang="en-IE"/>
        </a:p>
      </dgm:t>
    </dgm:pt>
    <dgm:pt modelId="{26CC2AD0-BC76-48DB-828A-7DD6233F8A5B}">
      <dgm:prSet/>
      <dgm:spPr/>
      <dgm:t>
        <a:bodyPr/>
        <a:lstStyle/>
        <a:p>
          <a:r>
            <a:rPr lang="en-IE"/>
            <a:t>if you require listing of modules available on selected programme - please state programme &amp; year</a:t>
          </a:r>
        </a:p>
      </dgm:t>
    </dgm:pt>
    <dgm:pt modelId="{D841CCD3-6D92-4F76-875B-654A50D8A2E2}" type="parTrans" cxnId="{0ACB1F97-D784-4717-9D71-1085B3333E98}">
      <dgm:prSet/>
      <dgm:spPr/>
      <dgm:t>
        <a:bodyPr/>
        <a:lstStyle/>
        <a:p>
          <a:endParaRPr lang="en-IE"/>
        </a:p>
      </dgm:t>
    </dgm:pt>
    <dgm:pt modelId="{5ECA7501-4148-4735-9B6F-1FACB6C89681}" type="sibTrans" cxnId="{0ACB1F97-D784-4717-9D71-1085B3333E98}">
      <dgm:prSet/>
      <dgm:spPr/>
      <dgm:t>
        <a:bodyPr/>
        <a:lstStyle/>
        <a:p>
          <a:endParaRPr lang="en-IE"/>
        </a:p>
      </dgm:t>
    </dgm:pt>
    <dgm:pt modelId="{597F18EB-6B88-41F2-81DB-F5C7E310DB92}">
      <dgm:prSet/>
      <dgm:spPr/>
      <dgm:t>
        <a:bodyPr/>
        <a:lstStyle/>
        <a:p>
          <a:r>
            <a:rPr lang="en-GB" b="1"/>
            <a:t>Academic calendar</a:t>
          </a:r>
          <a:endParaRPr lang="en-IE"/>
        </a:p>
      </dgm:t>
    </dgm:pt>
    <dgm:pt modelId="{AADBE2DE-3512-4E06-8659-7C369013B332}" type="parTrans" cxnId="{D73262B6-B94D-4EC1-A7FF-0F6D07CD009F}">
      <dgm:prSet/>
      <dgm:spPr/>
      <dgm:t>
        <a:bodyPr/>
        <a:lstStyle/>
        <a:p>
          <a:endParaRPr lang="en-IE"/>
        </a:p>
      </dgm:t>
    </dgm:pt>
    <dgm:pt modelId="{2EB0340E-4DC8-4000-8176-A111A5CE4D2A}" type="sibTrans" cxnId="{D73262B6-B94D-4EC1-A7FF-0F6D07CD009F}">
      <dgm:prSet/>
      <dgm:spPr/>
      <dgm:t>
        <a:bodyPr/>
        <a:lstStyle/>
        <a:p>
          <a:endParaRPr lang="en-IE"/>
        </a:p>
      </dgm:t>
    </dgm:pt>
    <dgm:pt modelId="{9C301301-B7A3-4F6F-96CD-041F27B9ADE0}">
      <dgm:prSet/>
      <dgm:spPr/>
      <dgm:t>
        <a:bodyPr/>
        <a:lstStyle/>
        <a:p>
          <a:r>
            <a:rPr lang="en-GB" b="1"/>
            <a:t>Autumn semester</a:t>
          </a:r>
          <a:r>
            <a:rPr lang="en-GB"/>
            <a:t>: Welcome programme  &amp; Registration for International Students:</a:t>
          </a:r>
          <a:endParaRPr lang="en-IE"/>
        </a:p>
      </dgm:t>
    </dgm:pt>
    <dgm:pt modelId="{0707980B-FF4F-45D7-B854-98F6EDFAEDB8}" type="parTrans" cxnId="{D5CA07EE-5952-4838-BE6C-95AC01DC57EB}">
      <dgm:prSet/>
      <dgm:spPr/>
      <dgm:t>
        <a:bodyPr/>
        <a:lstStyle/>
        <a:p>
          <a:endParaRPr lang="en-IE"/>
        </a:p>
      </dgm:t>
    </dgm:pt>
    <dgm:pt modelId="{DA7F64A0-B3E5-442F-9F33-F4FB210BF9D8}" type="sibTrans" cxnId="{D5CA07EE-5952-4838-BE6C-95AC01DC57EB}">
      <dgm:prSet/>
      <dgm:spPr/>
      <dgm:t>
        <a:bodyPr/>
        <a:lstStyle/>
        <a:p>
          <a:endParaRPr lang="en-IE"/>
        </a:p>
      </dgm:t>
    </dgm:pt>
    <dgm:pt modelId="{A30CD945-4353-46C3-B1A0-E51E0743B212}">
      <dgm:prSet/>
      <dgm:spPr/>
      <dgm:t>
        <a:bodyPr/>
        <a:lstStyle/>
        <a:p>
          <a:r>
            <a:rPr lang="en-GB"/>
            <a:t> 3rd  September  to 4th September    </a:t>
          </a:r>
          <a:r>
            <a:rPr lang="en-GB" b="1"/>
            <a:t>Students must attend</a:t>
          </a:r>
          <a:endParaRPr lang="en-IE"/>
        </a:p>
      </dgm:t>
    </dgm:pt>
    <dgm:pt modelId="{0561FFE5-7F47-42B2-BB4F-7A7AA3CB3789}" type="parTrans" cxnId="{5EFB0C84-E2D5-4716-AD27-9A8C4ACE2128}">
      <dgm:prSet/>
      <dgm:spPr/>
      <dgm:t>
        <a:bodyPr/>
        <a:lstStyle/>
        <a:p>
          <a:endParaRPr lang="en-IE"/>
        </a:p>
      </dgm:t>
    </dgm:pt>
    <dgm:pt modelId="{98B08DCE-10EA-4A16-8BC7-3322C2F199F6}" type="sibTrans" cxnId="{5EFB0C84-E2D5-4716-AD27-9A8C4ACE2128}">
      <dgm:prSet/>
      <dgm:spPr/>
      <dgm:t>
        <a:bodyPr/>
        <a:lstStyle/>
        <a:p>
          <a:endParaRPr lang="en-IE"/>
        </a:p>
      </dgm:t>
    </dgm:pt>
    <dgm:pt modelId="{DE406DEB-F9E0-4216-A2CF-72C88708C651}">
      <dgm:prSet/>
      <dgm:spPr/>
      <dgm:t>
        <a:bodyPr/>
        <a:lstStyle/>
        <a:p>
          <a:r>
            <a:rPr lang="en-GB" b="1"/>
            <a:t>Spring semester</a:t>
          </a:r>
          <a:r>
            <a:rPr lang="en-GB"/>
            <a:t>: January until  May</a:t>
          </a:r>
          <a:endParaRPr lang="en-IE"/>
        </a:p>
      </dgm:t>
    </dgm:pt>
    <dgm:pt modelId="{69875297-A450-4E7A-B769-A3DC9940BD2B}" type="parTrans" cxnId="{EE2627ED-50D3-4BE1-AC0D-48C23FA341BD}">
      <dgm:prSet/>
      <dgm:spPr/>
      <dgm:t>
        <a:bodyPr/>
        <a:lstStyle/>
        <a:p>
          <a:endParaRPr lang="en-IE"/>
        </a:p>
      </dgm:t>
    </dgm:pt>
    <dgm:pt modelId="{FAB2F1C5-DBF7-4213-AF1B-8BFE383B7756}" type="sibTrans" cxnId="{EE2627ED-50D3-4BE1-AC0D-48C23FA341BD}">
      <dgm:prSet/>
      <dgm:spPr/>
      <dgm:t>
        <a:bodyPr/>
        <a:lstStyle/>
        <a:p>
          <a:endParaRPr lang="en-IE"/>
        </a:p>
      </dgm:t>
    </dgm:pt>
    <dgm:pt modelId="{10516400-BC10-4974-9D18-44114E94B23A}">
      <dgm:prSet/>
      <dgm:spPr/>
      <dgm:t>
        <a:bodyPr/>
        <a:lstStyle/>
        <a:p>
          <a:r>
            <a:rPr lang="en-GB"/>
            <a:t>a valid Identity card or a valid passport </a:t>
          </a:r>
          <a:endParaRPr lang="en-IE"/>
        </a:p>
      </dgm:t>
    </dgm:pt>
    <dgm:pt modelId="{83EAF9AB-DB44-4C5D-91C9-35709F11BF36}" type="parTrans" cxnId="{AB87D647-E197-4F5B-A1F5-EFA79CC54C64}">
      <dgm:prSet/>
      <dgm:spPr/>
      <dgm:t>
        <a:bodyPr/>
        <a:lstStyle/>
        <a:p>
          <a:endParaRPr lang="en-IE"/>
        </a:p>
      </dgm:t>
    </dgm:pt>
    <dgm:pt modelId="{FDB3A681-C7F3-474F-B8FC-C54DCB064046}" type="sibTrans" cxnId="{AB87D647-E197-4F5B-A1F5-EFA79CC54C64}">
      <dgm:prSet/>
      <dgm:spPr/>
      <dgm:t>
        <a:bodyPr/>
        <a:lstStyle/>
        <a:p>
          <a:endParaRPr lang="en-IE"/>
        </a:p>
      </dgm:t>
    </dgm:pt>
    <dgm:pt modelId="{AFAFDC9A-5D13-4670-BFD9-FE3D0ED25874}">
      <dgm:prSet/>
      <dgm:spPr/>
      <dgm:t>
        <a:bodyPr/>
        <a:lstStyle/>
        <a:p>
          <a:endParaRPr lang="en-IE"/>
        </a:p>
      </dgm:t>
    </dgm:pt>
    <dgm:pt modelId="{FEF5A387-CA62-4301-861D-AF9B81CFFEC6}" type="parTrans" cxnId="{589F5292-5618-4106-B688-82BDC5F33B66}">
      <dgm:prSet/>
      <dgm:spPr/>
      <dgm:t>
        <a:bodyPr/>
        <a:lstStyle/>
        <a:p>
          <a:endParaRPr lang="en-IE"/>
        </a:p>
      </dgm:t>
    </dgm:pt>
    <dgm:pt modelId="{D5521920-9F57-48CB-B259-EA2142D10A89}" type="sibTrans" cxnId="{589F5292-5618-4106-B688-82BDC5F33B66}">
      <dgm:prSet/>
      <dgm:spPr/>
      <dgm:t>
        <a:bodyPr/>
        <a:lstStyle/>
        <a:p>
          <a:endParaRPr lang="en-IE"/>
        </a:p>
      </dgm:t>
    </dgm:pt>
    <dgm:pt modelId="{71921CD7-05D7-4C68-859B-52E32E2D4EDB}">
      <dgm:prSet/>
      <dgm:spPr/>
      <dgm:t>
        <a:bodyPr/>
        <a:lstStyle/>
        <a:p>
          <a:r>
            <a:rPr lang="en-IE"/>
            <a:t>Fully completed learning agreement - </a:t>
          </a:r>
          <a:r>
            <a:rPr lang="en-IE" b="1"/>
            <a:t>This must be typed</a:t>
          </a:r>
          <a:endParaRPr lang="en-IE"/>
        </a:p>
      </dgm:t>
    </dgm:pt>
    <dgm:pt modelId="{30ECA4DD-7032-41FA-87FD-64D3BD64D858}" type="sibTrans" cxnId="{B4848B07-F6D4-4B08-B9F1-F9289EAE80B9}">
      <dgm:prSet/>
      <dgm:spPr/>
      <dgm:t>
        <a:bodyPr/>
        <a:lstStyle/>
        <a:p>
          <a:endParaRPr lang="en-IE"/>
        </a:p>
      </dgm:t>
    </dgm:pt>
    <dgm:pt modelId="{EE8240DD-92E0-4B3A-98BA-089835CEDEA9}" type="parTrans" cxnId="{B4848B07-F6D4-4B08-B9F1-F9289EAE80B9}">
      <dgm:prSet/>
      <dgm:spPr/>
      <dgm:t>
        <a:bodyPr/>
        <a:lstStyle/>
        <a:p>
          <a:endParaRPr lang="en-IE"/>
        </a:p>
      </dgm:t>
    </dgm:pt>
    <dgm:pt modelId="{4A0ECA55-71E3-40E8-B373-594987905D4F}" type="pres">
      <dgm:prSet presAssocID="{2DB2C631-EAC6-4035-910B-4957171D1350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IE"/>
        </a:p>
      </dgm:t>
    </dgm:pt>
    <dgm:pt modelId="{6603F606-19DD-454C-BCAA-179D659140FD}" type="pres">
      <dgm:prSet presAssocID="{B73B8875-B29D-4C6A-8E0A-60C43EF0983B}" presName="composite" presStyleCnt="0"/>
      <dgm:spPr/>
    </dgm:pt>
    <dgm:pt modelId="{68B2B456-EE69-4E14-A53A-CA07252D9FA5}" type="pres">
      <dgm:prSet presAssocID="{B73B8875-B29D-4C6A-8E0A-60C43EF0983B}" presName="parentText" presStyleLbl="align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IE"/>
        </a:p>
      </dgm:t>
    </dgm:pt>
    <dgm:pt modelId="{D3209735-34C8-4386-A5EA-48724EF36A49}" type="pres">
      <dgm:prSet presAssocID="{B73B8875-B29D-4C6A-8E0A-60C43EF0983B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en-IE"/>
        </a:p>
      </dgm:t>
    </dgm:pt>
    <dgm:pt modelId="{58871F7F-C473-4780-B4A2-7E60F1B9EA5C}" type="pres">
      <dgm:prSet presAssocID="{6D8EC4A8-E43D-4175-8AD7-9ED9E863491C}" presName="sp" presStyleCnt="0"/>
      <dgm:spPr/>
    </dgm:pt>
    <dgm:pt modelId="{05F16F43-DE67-4AC5-BBFE-1FDEF861F9CB}" type="pres">
      <dgm:prSet presAssocID="{61317B80-D1E4-4DEC-B663-1233414F6E5A}" presName="composite" presStyleCnt="0"/>
      <dgm:spPr/>
    </dgm:pt>
    <dgm:pt modelId="{D32DC82C-D825-4B34-9878-F68330BC83CC}" type="pres">
      <dgm:prSet presAssocID="{61317B80-D1E4-4DEC-B663-1233414F6E5A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IE"/>
        </a:p>
      </dgm:t>
    </dgm:pt>
    <dgm:pt modelId="{EDE467CD-1EF4-43A2-A099-E4F9FB7FF12A}" type="pres">
      <dgm:prSet presAssocID="{61317B80-D1E4-4DEC-B663-1233414F6E5A}" presName="descendantText" presStyleLbl="alignAcc1" presStyleIdx="1" presStyleCnt="4" custScaleX="99533" custScaleY="105478">
        <dgm:presLayoutVars>
          <dgm:bulletEnabled val="1"/>
        </dgm:presLayoutVars>
      </dgm:prSet>
      <dgm:spPr/>
      <dgm:t>
        <a:bodyPr/>
        <a:lstStyle/>
        <a:p>
          <a:endParaRPr lang="en-IE"/>
        </a:p>
      </dgm:t>
    </dgm:pt>
    <dgm:pt modelId="{65656779-D8AC-4587-9119-E26F4CA683AA}" type="pres">
      <dgm:prSet presAssocID="{D961FB62-1EF4-453B-B6FF-FB5CF8D68626}" presName="sp" presStyleCnt="0"/>
      <dgm:spPr/>
    </dgm:pt>
    <dgm:pt modelId="{779FC0A4-1687-4DB3-8B39-DB6FB430DFE9}" type="pres">
      <dgm:prSet presAssocID="{CB6DCC14-2966-4AB2-80DE-BC14C33157C6}" presName="composite" presStyleCnt="0"/>
      <dgm:spPr/>
    </dgm:pt>
    <dgm:pt modelId="{87F4B006-CF18-4E68-9CBA-8C8CBFA004C6}" type="pres">
      <dgm:prSet presAssocID="{CB6DCC14-2966-4AB2-80DE-BC14C33157C6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IE"/>
        </a:p>
      </dgm:t>
    </dgm:pt>
    <dgm:pt modelId="{66DE69D4-8EC3-4FA7-A61C-BC273AE32744}" type="pres">
      <dgm:prSet presAssocID="{CB6DCC14-2966-4AB2-80DE-BC14C33157C6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en-IE"/>
        </a:p>
      </dgm:t>
    </dgm:pt>
    <dgm:pt modelId="{10072CF0-9017-433B-B292-F15AD6DAED02}" type="pres">
      <dgm:prSet presAssocID="{EF9B62E9-AED0-4F40-9F2B-9EEA3A2167E1}" presName="sp" presStyleCnt="0"/>
      <dgm:spPr/>
    </dgm:pt>
    <dgm:pt modelId="{C6710D33-1612-4B67-BCD5-F32181F6D649}" type="pres">
      <dgm:prSet presAssocID="{478B6B98-8400-4DB9-94D8-F99A7B80D64C}" presName="composite" presStyleCnt="0"/>
      <dgm:spPr/>
    </dgm:pt>
    <dgm:pt modelId="{B9228F53-051D-4BC2-86D8-8BFAA5EAE0FB}" type="pres">
      <dgm:prSet presAssocID="{478B6B98-8400-4DB9-94D8-F99A7B80D64C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IE"/>
        </a:p>
      </dgm:t>
    </dgm:pt>
    <dgm:pt modelId="{2D88D68E-F2D1-4686-B0BE-5598B2A6C998}" type="pres">
      <dgm:prSet presAssocID="{478B6B98-8400-4DB9-94D8-F99A7B80D64C}" presName="descendantText" presStyleLbl="alignAcc1" presStyleIdx="3" presStyleCnt="4" custLinFactNeighborX="-1135" custLinFactNeighborY="0">
        <dgm:presLayoutVars>
          <dgm:bulletEnabled val="1"/>
        </dgm:presLayoutVars>
      </dgm:prSet>
      <dgm:spPr/>
      <dgm:t>
        <a:bodyPr/>
        <a:lstStyle/>
        <a:p>
          <a:endParaRPr lang="en-IE"/>
        </a:p>
      </dgm:t>
    </dgm:pt>
  </dgm:ptLst>
  <dgm:cxnLst>
    <dgm:cxn modelId="{589F5292-5618-4106-B688-82BDC5F33B66}" srcId="{CB6DCC14-2966-4AB2-80DE-BC14C33157C6}" destId="{AFAFDC9A-5D13-4670-BFD9-FE3D0ED25874}" srcOrd="6" destOrd="0" parTransId="{FEF5A387-CA62-4301-861D-AF9B81CFFEC6}" sibTransId="{D5521920-9F57-48CB-B259-EA2142D10A89}"/>
    <dgm:cxn modelId="{8DEECF0C-8CFD-4CBA-ADD7-1750859509C0}" type="presOf" srcId="{A30CD945-4353-46C3-B1A0-E51E0743B212}" destId="{2D88D68E-F2D1-4686-B0BE-5598B2A6C998}" srcOrd="0" destOrd="4" presId="urn:microsoft.com/office/officeart/2005/8/layout/chevron2"/>
    <dgm:cxn modelId="{8EBD1CC0-5875-4B5E-AC7F-4C923555A795}" type="presOf" srcId="{BFE4D3A7-30B5-485D-B761-500B9FF90049}" destId="{2D88D68E-F2D1-4686-B0BE-5598B2A6C998}" srcOrd="0" destOrd="1" presId="urn:microsoft.com/office/officeart/2005/8/layout/chevron2"/>
    <dgm:cxn modelId="{E116D799-7A73-44E0-89A2-126D2468F5AE}" type="presOf" srcId="{CB6DCC14-2966-4AB2-80DE-BC14C33157C6}" destId="{87F4B006-CF18-4E68-9CBA-8C8CBFA004C6}" srcOrd="0" destOrd="0" presId="urn:microsoft.com/office/officeart/2005/8/layout/chevron2"/>
    <dgm:cxn modelId="{DF625D16-855A-49B6-BF80-B0DEC0B3EEFA}" srcId="{CB6DCC14-2966-4AB2-80DE-BC14C33157C6}" destId="{175C255D-657B-48AA-B3BC-BB349F57A5E4}" srcOrd="4" destOrd="0" parTransId="{FEDE9569-112F-4DC1-9198-5BD18AD140F5}" sibTransId="{9C62C93F-447E-49BD-8FBF-A047A64DEA15}"/>
    <dgm:cxn modelId="{0C473C08-3098-4540-8C40-FAA139402978}" srcId="{61317B80-D1E4-4DEC-B663-1233414F6E5A}" destId="{98F8FBF6-0EAF-46AA-96D7-37E50990EF88}" srcOrd="2" destOrd="0" parTransId="{0A2FDAC3-4796-4C22-8089-196F9E4BE3B6}" sibTransId="{1671ED7C-EDA4-48F6-8304-4F6F34080A77}"/>
    <dgm:cxn modelId="{DDDE3A3D-DE0A-41A3-B674-9D9E6B7C9219}" srcId="{B73B8875-B29D-4C6A-8E0A-60C43EF0983B}" destId="{6B1EB49A-A77B-4A4C-A285-6BC965E4A02F}" srcOrd="2" destOrd="0" parTransId="{3427D012-1E3E-4754-955D-1D310579C6EE}" sibTransId="{EBE0E8AA-CAAE-47D0-9807-C9239BB60293}"/>
    <dgm:cxn modelId="{56C00E65-4264-49F7-A990-0E7BDC628B9B}" srcId="{61317B80-D1E4-4DEC-B663-1233414F6E5A}" destId="{2679F243-30F3-4740-A422-C6ED0F1AFBF7}" srcOrd="0" destOrd="0" parTransId="{C8255F7E-7918-4104-8DB0-ED52CFD4B90E}" sibTransId="{BE359810-F356-4302-AD26-364661AA25CB}"/>
    <dgm:cxn modelId="{2AB08A12-D860-4A1A-9D70-B23B50AC20A0}" srcId="{2DB2C631-EAC6-4035-910B-4957171D1350}" destId="{478B6B98-8400-4DB9-94D8-F99A7B80D64C}" srcOrd="3" destOrd="0" parTransId="{F3D93BC2-4E55-49BE-8ACB-5926BEE31B6B}" sibTransId="{7499448A-2224-4D0D-98CA-F6DD61E2236A}"/>
    <dgm:cxn modelId="{70AA59A4-BFE6-4087-BF06-E20CA2E953FF}" srcId="{61317B80-D1E4-4DEC-B663-1233414F6E5A}" destId="{7C90D49A-9F99-48E7-8707-3EA922E32535}" srcOrd="3" destOrd="0" parTransId="{FC3BC5ED-8715-4AF4-8A5E-23367F2137D4}" sibTransId="{13A20246-4DE3-42C7-BA3C-7D4088C56E68}"/>
    <dgm:cxn modelId="{124EEA78-5DB6-4020-9ADD-C5EE883A5A1C}" type="presOf" srcId="{DE406DEB-F9E0-4216-A2CF-72C88708C651}" destId="{2D88D68E-F2D1-4686-B0BE-5598B2A6C998}" srcOrd="0" destOrd="5" presId="urn:microsoft.com/office/officeart/2005/8/layout/chevron2"/>
    <dgm:cxn modelId="{66924A94-6AAC-484E-813D-7BC8397A8E34}" type="presOf" srcId="{B73B8875-B29D-4C6A-8E0A-60C43EF0983B}" destId="{68B2B456-EE69-4E14-A53A-CA07252D9FA5}" srcOrd="0" destOrd="0" presId="urn:microsoft.com/office/officeart/2005/8/layout/chevron2"/>
    <dgm:cxn modelId="{05FD6186-44BD-470D-9CEB-0D121D052341}" type="presOf" srcId="{175C255D-657B-48AA-B3BC-BB349F57A5E4}" destId="{66DE69D4-8EC3-4FA7-A61C-BC273AE32744}" srcOrd="0" destOrd="4" presId="urn:microsoft.com/office/officeart/2005/8/layout/chevron2"/>
    <dgm:cxn modelId="{0ACB1F97-D784-4717-9D71-1085B3333E98}" srcId="{61317B80-D1E4-4DEC-B663-1233414F6E5A}" destId="{26CC2AD0-BC76-48DB-828A-7DD6233F8A5B}" srcOrd="1" destOrd="0" parTransId="{D841CCD3-6D92-4F76-875B-654A50D8A2E2}" sibTransId="{5ECA7501-4148-4735-9B6F-1FACB6C89681}"/>
    <dgm:cxn modelId="{14D0D16E-34BE-4F7C-BE2F-F4615610C8B3}" type="presOf" srcId="{9C301301-B7A3-4F6F-96CD-041F27B9ADE0}" destId="{2D88D68E-F2D1-4686-B0BE-5598B2A6C998}" srcOrd="0" destOrd="3" presId="urn:microsoft.com/office/officeart/2005/8/layout/chevron2"/>
    <dgm:cxn modelId="{B3FED11F-80BA-458C-9203-C984D039834C}" srcId="{478B6B98-8400-4DB9-94D8-F99A7B80D64C}" destId="{3F3ED38F-1A75-4A67-9064-29EDC6CCF01F}" srcOrd="0" destOrd="0" parTransId="{15DBDB91-C05A-4676-82C0-C4A438566E7A}" sibTransId="{0F6A3707-5C2E-4386-89FF-7AF9F51CA65C}"/>
    <dgm:cxn modelId="{DC2D8483-5D25-454A-924A-D86F0DF893FA}" type="presOf" srcId="{478B6B98-8400-4DB9-94D8-F99A7B80D64C}" destId="{B9228F53-051D-4BC2-86D8-8BFAA5EAE0FB}" srcOrd="0" destOrd="0" presId="urn:microsoft.com/office/officeart/2005/8/layout/chevron2"/>
    <dgm:cxn modelId="{C3EDCBFB-7B1B-41AE-9037-47DB83538A8C}" type="presOf" srcId="{597F18EB-6B88-41F2-81DB-F5C7E310DB92}" destId="{2D88D68E-F2D1-4686-B0BE-5598B2A6C998}" srcOrd="0" destOrd="2" presId="urn:microsoft.com/office/officeart/2005/8/layout/chevron2"/>
    <dgm:cxn modelId="{88149236-A272-46D0-8882-F3BCFF8355BC}" type="presOf" srcId="{AFAFDC9A-5D13-4670-BFD9-FE3D0ED25874}" destId="{66DE69D4-8EC3-4FA7-A61C-BC273AE32744}" srcOrd="0" destOrd="6" presId="urn:microsoft.com/office/officeart/2005/8/layout/chevron2"/>
    <dgm:cxn modelId="{5AB68127-A2F8-4BB9-AECE-601D52043E4A}" type="presOf" srcId="{26CC2AD0-BC76-48DB-828A-7DD6233F8A5B}" destId="{EDE467CD-1EF4-43A2-A099-E4F9FB7FF12A}" srcOrd="0" destOrd="1" presId="urn:microsoft.com/office/officeart/2005/8/layout/chevron2"/>
    <dgm:cxn modelId="{89ECD9F1-B34C-4C12-AD79-5D8F0A217400}" srcId="{B73B8875-B29D-4C6A-8E0A-60C43EF0983B}" destId="{1B234208-40B2-4418-BB8C-D9DDA5068677}" srcOrd="0" destOrd="0" parTransId="{27B6E36A-70D0-409D-BD0A-3F7BCB45CCFB}" sibTransId="{1133C91A-9D4C-460F-85CE-4DA443EEA611}"/>
    <dgm:cxn modelId="{A28F396C-DE63-4E9E-9F7F-E1B79D6EA68C}" type="presOf" srcId="{8EBEB515-602A-42E4-B129-04B82DB48871}" destId="{66DE69D4-8EC3-4FA7-A61C-BC273AE32744}" srcOrd="0" destOrd="3" presId="urn:microsoft.com/office/officeart/2005/8/layout/chevron2"/>
    <dgm:cxn modelId="{F42051C2-F230-42CE-8F46-D51F571E488C}" srcId="{B73B8875-B29D-4C6A-8E0A-60C43EF0983B}" destId="{70007D84-AD90-4BAD-89E1-5C2072765B43}" srcOrd="1" destOrd="0" parTransId="{A2BC781C-E66B-474C-A801-C2FBB25258E0}" sibTransId="{8C82CFA2-A34A-4847-83F0-F9621F47496F}"/>
    <dgm:cxn modelId="{157A964B-20CD-40C4-AB8C-1A4BFA81EDD9}" srcId="{CB6DCC14-2966-4AB2-80DE-BC14C33157C6}" destId="{643B6477-3C15-44DC-BFF9-A906CB41AADA}" srcOrd="2" destOrd="0" parTransId="{886C4F47-F9E4-4636-BB54-659C02D143AD}" sibTransId="{97C6DAC7-EECD-4057-A976-CCD29EF51B7B}"/>
    <dgm:cxn modelId="{C2A6BF75-57F7-4A29-8D58-EA19A452C711}" srcId="{2DB2C631-EAC6-4035-910B-4957171D1350}" destId="{CB6DCC14-2966-4AB2-80DE-BC14C33157C6}" srcOrd="2" destOrd="0" parTransId="{E9B978F9-EC91-47F3-9F37-27A36049B788}" sibTransId="{EF9B62E9-AED0-4F40-9F2B-9EEA3A2167E1}"/>
    <dgm:cxn modelId="{40601233-36AF-44A7-BF09-4DC2EEF2B97D}" srcId="{CB6DCC14-2966-4AB2-80DE-BC14C33157C6}" destId="{8EBEB515-602A-42E4-B129-04B82DB48871}" srcOrd="3" destOrd="0" parTransId="{7B8EDF74-55CB-4C0A-970A-1D51843771D4}" sibTransId="{027BB129-897F-418E-98B1-9CCF018497C9}"/>
    <dgm:cxn modelId="{5EFB0C84-E2D5-4716-AD27-9A8C4ACE2128}" srcId="{597F18EB-6B88-41F2-81DB-F5C7E310DB92}" destId="{A30CD945-4353-46C3-B1A0-E51E0743B212}" srcOrd="1" destOrd="0" parTransId="{0561FFE5-7F47-42B2-BB4F-7A7AA3CB3789}" sibTransId="{98B08DCE-10EA-4A16-8BC7-3322C2F199F6}"/>
    <dgm:cxn modelId="{AB87D647-E197-4F5B-A1F5-EFA79CC54C64}" srcId="{CB6DCC14-2966-4AB2-80DE-BC14C33157C6}" destId="{10516400-BC10-4974-9D18-44114E94B23A}" srcOrd="5" destOrd="0" parTransId="{83EAF9AB-DB44-4C5D-91C9-35709F11BF36}" sibTransId="{FDB3A681-C7F3-474F-B8FC-C54DCB064046}"/>
    <dgm:cxn modelId="{9201F134-9ECD-43C2-B74F-CB76D2CE1669}" srcId="{2DB2C631-EAC6-4035-910B-4957171D1350}" destId="{B73B8875-B29D-4C6A-8E0A-60C43EF0983B}" srcOrd="0" destOrd="0" parTransId="{7561E0F5-D96C-4E9A-BE0C-55050E3C84C9}" sibTransId="{6D8EC4A8-E43D-4175-8AD7-9ED9E863491C}"/>
    <dgm:cxn modelId="{A9FD57D7-B257-476C-A00E-B5D3235822E0}" type="presOf" srcId="{1B234208-40B2-4418-BB8C-D9DDA5068677}" destId="{D3209735-34C8-4386-A5EA-48724EF36A49}" srcOrd="0" destOrd="0" presId="urn:microsoft.com/office/officeart/2005/8/layout/chevron2"/>
    <dgm:cxn modelId="{779D1075-D841-4D11-A40B-8BED79C36097}" type="presOf" srcId="{194A902A-98FD-4FEA-AAE4-522030DF2D17}" destId="{66DE69D4-8EC3-4FA7-A61C-BC273AE32744}" srcOrd="0" destOrd="0" presId="urn:microsoft.com/office/officeart/2005/8/layout/chevron2"/>
    <dgm:cxn modelId="{0DBE67A5-6FDD-4C10-86B3-46735A78DCD0}" type="presOf" srcId="{70007D84-AD90-4BAD-89E1-5C2072765B43}" destId="{D3209735-34C8-4386-A5EA-48724EF36A49}" srcOrd="0" destOrd="1" presId="urn:microsoft.com/office/officeart/2005/8/layout/chevron2"/>
    <dgm:cxn modelId="{424D9905-3F88-46AA-946F-4E9663174F29}" type="presOf" srcId="{FF9D14A6-7E63-4FB4-AFAC-DCF3ECCC0464}" destId="{D3209735-34C8-4386-A5EA-48724EF36A49}" srcOrd="0" destOrd="3" presId="urn:microsoft.com/office/officeart/2005/8/layout/chevron2"/>
    <dgm:cxn modelId="{8935B9D2-02A5-4A4C-89F1-E3631A6BDA7D}" type="presOf" srcId="{7C90D49A-9F99-48E7-8707-3EA922E32535}" destId="{EDE467CD-1EF4-43A2-A099-E4F9FB7FF12A}" srcOrd="0" destOrd="3" presId="urn:microsoft.com/office/officeart/2005/8/layout/chevron2"/>
    <dgm:cxn modelId="{4C43AA11-9882-4E24-991F-6C7013191FD1}" srcId="{CB6DCC14-2966-4AB2-80DE-BC14C33157C6}" destId="{194A902A-98FD-4FEA-AAE4-522030DF2D17}" srcOrd="0" destOrd="0" parTransId="{395BE99F-F04B-456D-A407-D27AE8A975D8}" sibTransId="{EBB25870-B46A-4B33-9EDC-41316AAAB0AA}"/>
    <dgm:cxn modelId="{D5CA07EE-5952-4838-BE6C-95AC01DC57EB}" srcId="{597F18EB-6B88-41F2-81DB-F5C7E310DB92}" destId="{9C301301-B7A3-4F6F-96CD-041F27B9ADE0}" srcOrd="0" destOrd="0" parTransId="{0707980B-FF4F-45D7-B854-98F6EDFAEDB8}" sibTransId="{DA7F64A0-B3E5-442F-9F33-F4FB210BF9D8}"/>
    <dgm:cxn modelId="{89FC694D-8806-4F02-B195-838D6A78DB87}" type="presOf" srcId="{643B6477-3C15-44DC-BFF9-A906CB41AADA}" destId="{66DE69D4-8EC3-4FA7-A61C-BC273AE32744}" srcOrd="0" destOrd="2" presId="urn:microsoft.com/office/officeart/2005/8/layout/chevron2"/>
    <dgm:cxn modelId="{19C3A3B8-C5E2-4D8A-96EE-E13AC09D9854}" type="presOf" srcId="{61317B80-D1E4-4DEC-B663-1233414F6E5A}" destId="{D32DC82C-D825-4B34-9878-F68330BC83CC}" srcOrd="0" destOrd="0" presId="urn:microsoft.com/office/officeart/2005/8/layout/chevron2"/>
    <dgm:cxn modelId="{063F054F-BCBD-44EA-BE31-F08BF199A225}" type="presOf" srcId="{3F3ED38F-1A75-4A67-9064-29EDC6CCF01F}" destId="{2D88D68E-F2D1-4686-B0BE-5598B2A6C998}" srcOrd="0" destOrd="0" presId="urn:microsoft.com/office/officeart/2005/8/layout/chevron2"/>
    <dgm:cxn modelId="{44746F5F-14B1-4018-85E3-A0041A094792}" srcId="{2DB2C631-EAC6-4035-910B-4957171D1350}" destId="{61317B80-D1E4-4DEC-B663-1233414F6E5A}" srcOrd="1" destOrd="0" parTransId="{C6CB1074-3713-407E-99A1-74F3AC2F3EF0}" sibTransId="{D961FB62-1EF4-453B-B6FF-FB5CF8D68626}"/>
    <dgm:cxn modelId="{B4848B07-F6D4-4B08-B9F1-F9289EAE80B9}" srcId="{CB6DCC14-2966-4AB2-80DE-BC14C33157C6}" destId="{71921CD7-05D7-4C68-859B-52E32E2D4EDB}" srcOrd="1" destOrd="0" parTransId="{EE8240DD-92E0-4B3A-98BA-089835CEDEA9}" sibTransId="{30ECA4DD-7032-41FA-87FD-64D3BD64D858}"/>
    <dgm:cxn modelId="{30F76312-1F9C-4CB4-9808-194FED123F07}" type="presOf" srcId="{2679F243-30F3-4740-A422-C6ED0F1AFBF7}" destId="{EDE467CD-1EF4-43A2-A099-E4F9FB7FF12A}" srcOrd="0" destOrd="0" presId="urn:microsoft.com/office/officeart/2005/8/layout/chevron2"/>
    <dgm:cxn modelId="{18C7486A-8B64-48D9-9FE1-401316C38EFE}" srcId="{B73B8875-B29D-4C6A-8E0A-60C43EF0983B}" destId="{FF9D14A6-7E63-4FB4-AFAC-DCF3ECCC0464}" srcOrd="3" destOrd="0" parTransId="{1D5C1D3D-4F77-4752-AE22-9420967C4CA5}" sibTransId="{72F55069-7A73-4D79-A6E7-891E0FD1A436}"/>
    <dgm:cxn modelId="{27A372C4-896A-412D-87DB-521B63AF8EE9}" type="presOf" srcId="{10516400-BC10-4974-9D18-44114E94B23A}" destId="{66DE69D4-8EC3-4FA7-A61C-BC273AE32744}" srcOrd="0" destOrd="5" presId="urn:microsoft.com/office/officeart/2005/8/layout/chevron2"/>
    <dgm:cxn modelId="{E3B09961-5F2B-4133-ADE6-645688DF7EF4}" type="presOf" srcId="{98F8FBF6-0EAF-46AA-96D7-37E50990EF88}" destId="{EDE467CD-1EF4-43A2-A099-E4F9FB7FF12A}" srcOrd="0" destOrd="2" presId="urn:microsoft.com/office/officeart/2005/8/layout/chevron2"/>
    <dgm:cxn modelId="{EE2627ED-50D3-4BE1-AC0D-48C23FA341BD}" srcId="{597F18EB-6B88-41F2-81DB-F5C7E310DB92}" destId="{DE406DEB-F9E0-4216-A2CF-72C88708C651}" srcOrd="2" destOrd="0" parTransId="{69875297-A450-4E7A-B769-A3DC9940BD2B}" sibTransId="{FAB2F1C5-DBF7-4213-AF1B-8BFE383B7756}"/>
    <dgm:cxn modelId="{D73262B6-B94D-4EC1-A7FF-0F6D07CD009F}" srcId="{478B6B98-8400-4DB9-94D8-F99A7B80D64C}" destId="{597F18EB-6B88-41F2-81DB-F5C7E310DB92}" srcOrd="2" destOrd="0" parTransId="{AADBE2DE-3512-4E06-8659-7C369013B332}" sibTransId="{2EB0340E-4DC8-4000-8176-A111A5CE4D2A}"/>
    <dgm:cxn modelId="{EF903418-3E63-4067-9F92-F104664F0F5F}" srcId="{478B6B98-8400-4DB9-94D8-F99A7B80D64C}" destId="{BFE4D3A7-30B5-485D-B761-500B9FF90049}" srcOrd="1" destOrd="0" parTransId="{65978067-15A0-42E4-A1B3-0F37B6E532D7}" sibTransId="{6DEFC958-43DE-43D8-B215-188DD5539C22}"/>
    <dgm:cxn modelId="{B5205AAE-70B6-48ED-9BA8-4C2752A043BD}" type="presOf" srcId="{71921CD7-05D7-4C68-859B-52E32E2D4EDB}" destId="{66DE69D4-8EC3-4FA7-A61C-BC273AE32744}" srcOrd="0" destOrd="1" presId="urn:microsoft.com/office/officeart/2005/8/layout/chevron2"/>
    <dgm:cxn modelId="{536C1F7B-AD4C-4575-B0F4-23AEBD13ECF9}" type="presOf" srcId="{2DB2C631-EAC6-4035-910B-4957171D1350}" destId="{4A0ECA55-71E3-40E8-B373-594987905D4F}" srcOrd="0" destOrd="0" presId="urn:microsoft.com/office/officeart/2005/8/layout/chevron2"/>
    <dgm:cxn modelId="{E7292C55-3926-49F7-BFCE-589CC4843F6A}" type="presOf" srcId="{6B1EB49A-A77B-4A4C-A285-6BC965E4A02F}" destId="{D3209735-34C8-4386-A5EA-48724EF36A49}" srcOrd="0" destOrd="2" presId="urn:microsoft.com/office/officeart/2005/8/layout/chevron2"/>
    <dgm:cxn modelId="{68A5A188-EF64-46E7-A7C5-0891BA84B9E0}" type="presParOf" srcId="{4A0ECA55-71E3-40E8-B373-594987905D4F}" destId="{6603F606-19DD-454C-BCAA-179D659140FD}" srcOrd="0" destOrd="0" presId="urn:microsoft.com/office/officeart/2005/8/layout/chevron2"/>
    <dgm:cxn modelId="{B3CA2326-9DB6-4406-B5B9-ADE632D7804D}" type="presParOf" srcId="{6603F606-19DD-454C-BCAA-179D659140FD}" destId="{68B2B456-EE69-4E14-A53A-CA07252D9FA5}" srcOrd="0" destOrd="0" presId="urn:microsoft.com/office/officeart/2005/8/layout/chevron2"/>
    <dgm:cxn modelId="{7E2A62A1-2819-475F-9B5B-F35735234A33}" type="presParOf" srcId="{6603F606-19DD-454C-BCAA-179D659140FD}" destId="{D3209735-34C8-4386-A5EA-48724EF36A49}" srcOrd="1" destOrd="0" presId="urn:microsoft.com/office/officeart/2005/8/layout/chevron2"/>
    <dgm:cxn modelId="{7C63CCD4-68CC-41CD-8FF7-C12844C10506}" type="presParOf" srcId="{4A0ECA55-71E3-40E8-B373-594987905D4F}" destId="{58871F7F-C473-4780-B4A2-7E60F1B9EA5C}" srcOrd="1" destOrd="0" presId="urn:microsoft.com/office/officeart/2005/8/layout/chevron2"/>
    <dgm:cxn modelId="{3C4D35AF-F222-4FDE-A8C6-CE98F2B40E28}" type="presParOf" srcId="{4A0ECA55-71E3-40E8-B373-594987905D4F}" destId="{05F16F43-DE67-4AC5-BBFE-1FDEF861F9CB}" srcOrd="2" destOrd="0" presId="urn:microsoft.com/office/officeart/2005/8/layout/chevron2"/>
    <dgm:cxn modelId="{02E3F7A0-6D9A-4E13-8F36-4C5A862735C9}" type="presParOf" srcId="{05F16F43-DE67-4AC5-BBFE-1FDEF861F9CB}" destId="{D32DC82C-D825-4B34-9878-F68330BC83CC}" srcOrd="0" destOrd="0" presId="urn:microsoft.com/office/officeart/2005/8/layout/chevron2"/>
    <dgm:cxn modelId="{7B97F004-995D-41E3-8E9A-EB0FC3336797}" type="presParOf" srcId="{05F16F43-DE67-4AC5-BBFE-1FDEF861F9CB}" destId="{EDE467CD-1EF4-43A2-A099-E4F9FB7FF12A}" srcOrd="1" destOrd="0" presId="urn:microsoft.com/office/officeart/2005/8/layout/chevron2"/>
    <dgm:cxn modelId="{BE90D2F4-E0EA-46BC-9A4A-3EA50F246DFE}" type="presParOf" srcId="{4A0ECA55-71E3-40E8-B373-594987905D4F}" destId="{65656779-D8AC-4587-9119-E26F4CA683AA}" srcOrd="3" destOrd="0" presId="urn:microsoft.com/office/officeart/2005/8/layout/chevron2"/>
    <dgm:cxn modelId="{8C53DEC1-6270-4B7C-ADBD-CA1F55127EE9}" type="presParOf" srcId="{4A0ECA55-71E3-40E8-B373-594987905D4F}" destId="{779FC0A4-1687-4DB3-8B39-DB6FB430DFE9}" srcOrd="4" destOrd="0" presId="urn:microsoft.com/office/officeart/2005/8/layout/chevron2"/>
    <dgm:cxn modelId="{B66B15AD-EE03-4681-9AE8-5B9524CF34FE}" type="presParOf" srcId="{779FC0A4-1687-4DB3-8B39-DB6FB430DFE9}" destId="{87F4B006-CF18-4E68-9CBA-8C8CBFA004C6}" srcOrd="0" destOrd="0" presId="urn:microsoft.com/office/officeart/2005/8/layout/chevron2"/>
    <dgm:cxn modelId="{2229EB60-DD4A-429E-9D35-158AE26C7F7E}" type="presParOf" srcId="{779FC0A4-1687-4DB3-8B39-DB6FB430DFE9}" destId="{66DE69D4-8EC3-4FA7-A61C-BC273AE32744}" srcOrd="1" destOrd="0" presId="urn:microsoft.com/office/officeart/2005/8/layout/chevron2"/>
    <dgm:cxn modelId="{29B673DC-EF85-4108-9EEB-BC09EF5855FC}" type="presParOf" srcId="{4A0ECA55-71E3-40E8-B373-594987905D4F}" destId="{10072CF0-9017-433B-B292-F15AD6DAED02}" srcOrd="5" destOrd="0" presId="urn:microsoft.com/office/officeart/2005/8/layout/chevron2"/>
    <dgm:cxn modelId="{433B7B55-8259-48E2-A1D6-4615617B5B2B}" type="presParOf" srcId="{4A0ECA55-71E3-40E8-B373-594987905D4F}" destId="{C6710D33-1612-4B67-BCD5-F32181F6D649}" srcOrd="6" destOrd="0" presId="urn:microsoft.com/office/officeart/2005/8/layout/chevron2"/>
    <dgm:cxn modelId="{04C895A5-6018-4B09-931F-00BEDD539E3F}" type="presParOf" srcId="{C6710D33-1612-4B67-BCD5-F32181F6D649}" destId="{B9228F53-051D-4BC2-86D8-8BFAA5EAE0FB}" srcOrd="0" destOrd="0" presId="urn:microsoft.com/office/officeart/2005/8/layout/chevron2"/>
    <dgm:cxn modelId="{6FD76E60-AB20-4E9F-9178-405B91B733A7}" type="presParOf" srcId="{C6710D33-1612-4B67-BCD5-F32181F6D649}" destId="{2D88D68E-F2D1-4686-B0BE-5598B2A6C99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B2B456-EE69-4E14-A53A-CA07252D9FA5}">
      <dsp:nvSpPr>
        <dsp:cNvPr id="0" name=""/>
        <dsp:cNvSpPr/>
      </dsp:nvSpPr>
      <dsp:spPr>
        <a:xfrm rot="5400000">
          <a:off x="-284273" y="289009"/>
          <a:ext cx="1895158" cy="132661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IE" sz="3700" kern="1200"/>
            <a:t>1</a:t>
          </a:r>
        </a:p>
      </dsp:txBody>
      <dsp:txXfrm rot="-5400000">
        <a:off x="1" y="668042"/>
        <a:ext cx="1326611" cy="568547"/>
      </dsp:txXfrm>
    </dsp:sp>
    <dsp:sp modelId="{D3209735-34C8-4386-A5EA-48724EF36A49}">
      <dsp:nvSpPr>
        <dsp:cNvPr id="0" name=""/>
        <dsp:cNvSpPr/>
      </dsp:nvSpPr>
      <dsp:spPr>
        <a:xfrm rot="5400000">
          <a:off x="3214441" y="-1883094"/>
          <a:ext cx="1231853" cy="500751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External Online Applications See: user guide for Erasmus students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The link to submit an application is https://ssb.ancheim.ie/gmit/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/>
            <a:t>Once connected to the site, students will have to create a personal account which will enable them to apply on line. </a:t>
          </a:r>
          <a:endParaRPr lang="en-IE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Please select one programme/year - Modules cannot be selected from different programmes/years with the exception of 'Irish Studies for International Students'</a:t>
          </a:r>
        </a:p>
      </dsp:txBody>
      <dsp:txXfrm rot="-5400000">
        <a:off x="1326611" y="64870"/>
        <a:ext cx="4947379" cy="1111585"/>
      </dsp:txXfrm>
    </dsp:sp>
    <dsp:sp modelId="{D32DC82C-D825-4B34-9878-F68330BC83CC}">
      <dsp:nvSpPr>
        <dsp:cNvPr id="0" name=""/>
        <dsp:cNvSpPr/>
      </dsp:nvSpPr>
      <dsp:spPr>
        <a:xfrm rot="5400000">
          <a:off x="-284273" y="2076926"/>
          <a:ext cx="1895158" cy="132661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IE" sz="3700" kern="1200"/>
            <a:t>2</a:t>
          </a:r>
        </a:p>
      </dsp:txBody>
      <dsp:txXfrm rot="-5400000">
        <a:off x="1" y="2455959"/>
        <a:ext cx="1326611" cy="568547"/>
      </dsp:txXfrm>
    </dsp:sp>
    <dsp:sp modelId="{EDE467CD-1EF4-43A2-A099-E4F9FB7FF12A}">
      <dsp:nvSpPr>
        <dsp:cNvPr id="0" name=""/>
        <dsp:cNvSpPr/>
      </dsp:nvSpPr>
      <dsp:spPr>
        <a:xfrm rot="5400000">
          <a:off x="3180701" y="-83485"/>
          <a:ext cx="1299334" cy="498412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/>
            <a:t>After filling and validating the online application, students should print the </a:t>
          </a:r>
          <a:r>
            <a:rPr lang="en-GB" sz="900" i="1" kern="1200"/>
            <a:t>application form as a record of their application</a:t>
          </a:r>
          <a:endParaRPr lang="en-IE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if you require listing of modules available on selected programme - please state programme &amp; year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IE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All Paper work &amp; Documentation must be submitted as per Erasmus + Application to erasmus@gmit.ie or by registered post to Caitriona Cummins, International Office, Galway-Mayo Institute of Technology, Dublin Road, Galway</a:t>
          </a:r>
        </a:p>
      </dsp:txBody>
      <dsp:txXfrm rot="-5400000">
        <a:off x="1338304" y="1822340"/>
        <a:ext cx="4920700" cy="1172478"/>
      </dsp:txXfrm>
    </dsp:sp>
    <dsp:sp modelId="{87F4B006-CF18-4E68-9CBA-8C8CBFA004C6}">
      <dsp:nvSpPr>
        <dsp:cNvPr id="0" name=""/>
        <dsp:cNvSpPr/>
      </dsp:nvSpPr>
      <dsp:spPr>
        <a:xfrm rot="5400000">
          <a:off x="-284273" y="3831102"/>
          <a:ext cx="1895158" cy="132661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IE" sz="3700" kern="1200"/>
            <a:t>3</a:t>
          </a:r>
        </a:p>
      </dsp:txBody>
      <dsp:txXfrm rot="-5400000">
        <a:off x="1" y="4210135"/>
        <a:ext cx="1326611" cy="568547"/>
      </dsp:txXfrm>
    </dsp:sp>
    <dsp:sp modelId="{66DE69D4-8EC3-4FA7-A61C-BC273AE32744}">
      <dsp:nvSpPr>
        <dsp:cNvPr id="0" name=""/>
        <dsp:cNvSpPr/>
      </dsp:nvSpPr>
      <dsp:spPr>
        <a:xfrm rot="5400000">
          <a:off x="3214441" y="1658998"/>
          <a:ext cx="1231853" cy="500751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b="1" kern="1200">
              <a:solidFill>
                <a:srgbClr val="FF0000"/>
              </a:solidFill>
            </a:rPr>
            <a:t>Incomplete applications or documentation will not be considered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Fully completed learning agreement - </a:t>
          </a:r>
          <a:r>
            <a:rPr lang="en-IE" sz="900" b="1" kern="1200"/>
            <a:t>This must be typed</a:t>
          </a:r>
          <a:endParaRPr lang="en-IE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Copy of transcripts (in English)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Letter of Recommendation letter from your home college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/>
            <a:t>a valid European Health card for Europeans </a:t>
          </a:r>
          <a:endParaRPr lang="en-IE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/>
            <a:t>a valid Identity card or a valid passport </a:t>
          </a:r>
          <a:endParaRPr lang="en-IE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IE" sz="900" kern="1200"/>
        </a:p>
      </dsp:txBody>
      <dsp:txXfrm rot="-5400000">
        <a:off x="1326611" y="3606962"/>
        <a:ext cx="4947379" cy="1111585"/>
      </dsp:txXfrm>
    </dsp:sp>
    <dsp:sp modelId="{B9228F53-051D-4BC2-86D8-8BFAA5EAE0FB}">
      <dsp:nvSpPr>
        <dsp:cNvPr id="0" name=""/>
        <dsp:cNvSpPr/>
      </dsp:nvSpPr>
      <dsp:spPr>
        <a:xfrm rot="5400000">
          <a:off x="-284273" y="5585279"/>
          <a:ext cx="1895158" cy="132661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95" tIns="23495" rIns="23495" bIns="23495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IE" sz="3700" kern="1200"/>
            <a:t>4</a:t>
          </a:r>
        </a:p>
      </dsp:txBody>
      <dsp:txXfrm rot="-5400000">
        <a:off x="1" y="5964312"/>
        <a:ext cx="1326611" cy="568547"/>
      </dsp:txXfrm>
    </dsp:sp>
    <dsp:sp modelId="{2D88D68E-F2D1-4686-B0BE-5598B2A6C998}">
      <dsp:nvSpPr>
        <dsp:cNvPr id="0" name=""/>
        <dsp:cNvSpPr/>
      </dsp:nvSpPr>
      <dsp:spPr>
        <a:xfrm rot="5400000">
          <a:off x="3157606" y="3413175"/>
          <a:ext cx="1231853" cy="500751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b="1" kern="1200">
              <a:solidFill>
                <a:srgbClr val="FF0000"/>
              </a:solidFill>
            </a:rPr>
            <a:t>Closing date 6th May 2015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IE" sz="900" kern="1200"/>
            <a:t>Confirmation of  offer to be sent by email to students:   </a:t>
          </a:r>
          <a:r>
            <a:rPr lang="en-IE" sz="900" b="1" kern="1200">
              <a:solidFill>
                <a:srgbClr val="FF0000"/>
              </a:solidFill>
            </a:rPr>
            <a:t>10th June 2015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b="1" kern="1200"/>
            <a:t>Academic calendar</a:t>
          </a:r>
          <a:endParaRPr lang="en-IE" sz="900" kern="1200"/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b="1" kern="1200"/>
            <a:t>Autumn semester</a:t>
          </a:r>
          <a:r>
            <a:rPr lang="en-GB" sz="900" kern="1200"/>
            <a:t>: Welcome programme  &amp; Registration for International Students:</a:t>
          </a:r>
          <a:endParaRPr lang="en-IE" sz="900" kern="1200"/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kern="1200"/>
            <a:t> 3rd  September  to 4th September    </a:t>
          </a:r>
          <a:r>
            <a:rPr lang="en-GB" sz="900" b="1" kern="1200"/>
            <a:t>Students must attend</a:t>
          </a:r>
          <a:endParaRPr lang="en-IE" sz="900" kern="1200"/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900" b="1" kern="1200"/>
            <a:t>Spring semester</a:t>
          </a:r>
          <a:r>
            <a:rPr lang="en-GB" sz="900" kern="1200"/>
            <a:t>: January until  May</a:t>
          </a:r>
          <a:endParaRPr lang="en-IE" sz="900" kern="1200"/>
        </a:p>
      </dsp:txBody>
      <dsp:txXfrm rot="-5400000">
        <a:off x="1269776" y="5361139"/>
        <a:ext cx="4947379" cy="11115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98D52-6200-4C01-9D24-2EBC750B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2015-04-17T14:38:00Z</dcterms:created>
  <dcterms:modified xsi:type="dcterms:W3CDTF">2015-04-17T14:38:00Z</dcterms:modified>
</cp:coreProperties>
</file>